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6379"/>
        <w:gridCol w:w="2375"/>
      </w:tblGrid>
      <w:tr w:rsidR="00EC16A9" w:rsidTr="00EC16A9">
        <w:trPr>
          <w:trHeight w:val="2409"/>
        </w:trPr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16A9" w:rsidRDefault="00EC16A9" w:rsidP="006505D1">
            <w:pPr>
              <w:pStyle w:val="20"/>
              <w:shd w:val="clear" w:color="auto" w:fill="auto"/>
              <w:spacing w:line="240" w:lineRule="auto"/>
              <w:ind w:left="1280"/>
              <w:jc w:val="left"/>
              <w:rPr>
                <w:sz w:val="22"/>
                <w:szCs w:val="22"/>
              </w:rPr>
            </w:pPr>
          </w:p>
          <w:p w:rsidR="00EC16A9" w:rsidRDefault="00EC16A9" w:rsidP="00E71F0B">
            <w:pPr>
              <w:pStyle w:val="20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154502">
              <w:rPr>
                <w:b/>
                <w:sz w:val="22"/>
                <w:szCs w:val="22"/>
              </w:rPr>
              <w:t>План раб</w:t>
            </w:r>
            <w:r>
              <w:rPr>
                <w:b/>
                <w:sz w:val="22"/>
                <w:szCs w:val="22"/>
              </w:rPr>
              <w:t>оты методиста отдела образования</w:t>
            </w:r>
          </w:p>
          <w:p w:rsidR="00EC16A9" w:rsidRPr="00154502" w:rsidRDefault="00EC16A9" w:rsidP="00E71F0B">
            <w:pPr>
              <w:pStyle w:val="20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154502">
              <w:rPr>
                <w:b/>
                <w:sz w:val="22"/>
                <w:szCs w:val="22"/>
              </w:rPr>
              <w:t>по работе с одаренными детьми</w:t>
            </w:r>
            <w:r w:rsidR="00E71F0B">
              <w:rPr>
                <w:b/>
                <w:sz w:val="22"/>
                <w:szCs w:val="22"/>
              </w:rPr>
              <w:t>.</w:t>
            </w:r>
          </w:p>
          <w:p w:rsidR="00EC16A9" w:rsidRDefault="00EC16A9" w:rsidP="00E71F0B">
            <w:pPr>
              <w:pStyle w:val="20"/>
              <w:shd w:val="clear" w:color="auto" w:fill="auto"/>
              <w:spacing w:line="240" w:lineRule="auto"/>
              <w:ind w:left="1280"/>
              <w:jc w:val="center"/>
              <w:rPr>
                <w:sz w:val="22"/>
                <w:szCs w:val="22"/>
              </w:rPr>
            </w:pPr>
          </w:p>
          <w:p w:rsidR="00EC16A9" w:rsidRDefault="00EC16A9" w:rsidP="00EC16A9">
            <w:pPr>
              <w:pStyle w:val="20"/>
              <w:shd w:val="clear" w:color="auto" w:fill="auto"/>
              <w:spacing w:line="240" w:lineRule="auto"/>
              <w:jc w:val="left"/>
              <w:rPr>
                <w:b/>
                <w:sz w:val="22"/>
                <w:szCs w:val="22"/>
              </w:rPr>
            </w:pPr>
          </w:p>
          <w:p w:rsidR="00EC16A9" w:rsidRPr="00956702" w:rsidRDefault="00EC16A9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Цель:</w:t>
            </w:r>
            <w:r w:rsidR="00052C71">
              <w:rPr>
                <w:b/>
                <w:sz w:val="22"/>
                <w:szCs w:val="22"/>
              </w:rPr>
              <w:t xml:space="preserve">    </w:t>
            </w:r>
            <w:r w:rsidR="00052C71" w:rsidRPr="00956702">
              <w:rPr>
                <w:sz w:val="22"/>
                <w:szCs w:val="22"/>
              </w:rPr>
              <w:t>- С</w:t>
            </w:r>
            <w:r w:rsidR="00EB69E3" w:rsidRPr="00956702">
              <w:rPr>
                <w:sz w:val="22"/>
                <w:szCs w:val="22"/>
              </w:rPr>
              <w:t>одействовать в выявлении, поддержке и развитии одаренных детей.</w:t>
            </w:r>
          </w:p>
          <w:p w:rsidR="00052C71" w:rsidRPr="00956702" w:rsidRDefault="00052C71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956702">
              <w:rPr>
                <w:b/>
                <w:sz w:val="22"/>
                <w:szCs w:val="22"/>
              </w:rPr>
              <w:t>Задачи</w:t>
            </w:r>
            <w:r w:rsidRPr="00956702">
              <w:rPr>
                <w:sz w:val="22"/>
                <w:szCs w:val="22"/>
              </w:rPr>
              <w:t>: - Совместно с ответственными педагогами определить критерии одаренных детей.</w:t>
            </w:r>
          </w:p>
          <w:p w:rsidR="00052C71" w:rsidRPr="00956702" w:rsidRDefault="00052C71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956702">
              <w:rPr>
                <w:sz w:val="22"/>
                <w:szCs w:val="22"/>
              </w:rPr>
              <w:t>-Организовать систему научно-методической работы с педагогами для повышения</w:t>
            </w:r>
          </w:p>
          <w:p w:rsidR="00EC16A9" w:rsidRDefault="00052C71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956702">
              <w:rPr>
                <w:sz w:val="22"/>
                <w:szCs w:val="22"/>
              </w:rPr>
              <w:t>эффективности развития одаренности учащихся.</w:t>
            </w:r>
          </w:p>
          <w:p w:rsidR="001B284F" w:rsidRPr="001B284F" w:rsidRDefault="001B284F" w:rsidP="00547D66">
            <w:pPr>
              <w:pStyle w:val="2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720F4A">
              <w:rPr>
                <w:sz w:val="22"/>
                <w:szCs w:val="22"/>
              </w:rPr>
              <w:t>Р</w:t>
            </w:r>
            <w:r w:rsidRPr="001B284F">
              <w:rPr>
                <w:sz w:val="22"/>
                <w:szCs w:val="22"/>
              </w:rPr>
              <w:t>азработка системы подготовки педагогов для работы с одаренными детьми, оказание методической помощи в овладении методами работы с одаренными детьми;</w:t>
            </w:r>
          </w:p>
          <w:p w:rsidR="001B284F" w:rsidRPr="001B284F" w:rsidRDefault="00720F4A" w:rsidP="00547D66">
            <w:pPr>
              <w:pStyle w:val="2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</w:t>
            </w:r>
            <w:r w:rsidR="001B284F" w:rsidRPr="001B284F">
              <w:rPr>
                <w:sz w:val="22"/>
                <w:szCs w:val="22"/>
              </w:rPr>
              <w:t>рганизация и проведение конкурсов, научных конференций, профильных смен;</w:t>
            </w:r>
          </w:p>
          <w:p w:rsidR="001B284F" w:rsidRPr="001B284F" w:rsidRDefault="00720F4A" w:rsidP="00547D66">
            <w:pPr>
              <w:pStyle w:val="2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r w:rsidR="001B284F" w:rsidRPr="001B284F">
              <w:rPr>
                <w:sz w:val="22"/>
                <w:szCs w:val="22"/>
              </w:rPr>
              <w:t>риобщение одаренных детей к научно-исследовательской деятельности, научно-техническому творчеству; развитие навыков самообразования;</w:t>
            </w:r>
          </w:p>
          <w:p w:rsidR="001B284F" w:rsidRPr="001B284F" w:rsidRDefault="00720F4A" w:rsidP="00547D66">
            <w:pPr>
              <w:pStyle w:val="2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</w:t>
            </w:r>
            <w:r w:rsidR="001B284F" w:rsidRPr="001B284F">
              <w:rPr>
                <w:sz w:val="22"/>
                <w:szCs w:val="22"/>
              </w:rPr>
              <w:t>оздание механизма адресной поддержки одаренных детей и педагогов, работающих с одаренными детьми;</w:t>
            </w:r>
          </w:p>
          <w:p w:rsidR="00052C71" w:rsidRPr="000D36BF" w:rsidRDefault="00052C71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956702">
              <w:rPr>
                <w:b/>
                <w:sz w:val="22"/>
                <w:szCs w:val="22"/>
              </w:rPr>
              <w:t>Направления</w:t>
            </w:r>
            <w:r w:rsidRPr="00956702">
              <w:rPr>
                <w:sz w:val="22"/>
                <w:szCs w:val="22"/>
              </w:rPr>
              <w:t>: - Фор</w:t>
            </w:r>
            <w:r w:rsidR="00FD6A67">
              <w:rPr>
                <w:sz w:val="22"/>
                <w:szCs w:val="22"/>
              </w:rPr>
              <w:t>мирование банка данных «</w:t>
            </w:r>
            <w:r w:rsidR="000D36BF" w:rsidRPr="000D36BF">
              <w:rPr>
                <w:sz w:val="22"/>
                <w:szCs w:val="22"/>
              </w:rPr>
              <w:t>Одаренные дети»</w:t>
            </w:r>
            <w:r w:rsidRPr="000D36BF">
              <w:rPr>
                <w:sz w:val="22"/>
                <w:szCs w:val="22"/>
              </w:rPr>
              <w:t>.</w:t>
            </w:r>
          </w:p>
          <w:p w:rsidR="00052C71" w:rsidRPr="00956702" w:rsidRDefault="00052C71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956702">
              <w:rPr>
                <w:sz w:val="22"/>
                <w:szCs w:val="22"/>
              </w:rPr>
              <w:t>- Усиление внимания к повышению квалификации учителей, работающих с                              одаренными детьми.</w:t>
            </w:r>
          </w:p>
          <w:p w:rsidR="00052C71" w:rsidRPr="00956702" w:rsidRDefault="00052C71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956702">
              <w:rPr>
                <w:sz w:val="22"/>
                <w:szCs w:val="22"/>
              </w:rPr>
              <w:t xml:space="preserve">               - Развитие творческих способностей учащихся.</w:t>
            </w:r>
          </w:p>
          <w:p w:rsidR="00052C71" w:rsidRPr="00956702" w:rsidRDefault="00B01AF6" w:rsidP="00547D66">
            <w:pPr>
              <w:pStyle w:val="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- </w:t>
            </w:r>
            <w:r w:rsidR="00052C71" w:rsidRPr="00956702">
              <w:rPr>
                <w:sz w:val="22"/>
                <w:szCs w:val="22"/>
              </w:rPr>
              <w:t xml:space="preserve">Организация методической </w:t>
            </w:r>
            <w:r w:rsidR="00FD6A67">
              <w:rPr>
                <w:sz w:val="22"/>
                <w:szCs w:val="22"/>
              </w:rPr>
              <w:t xml:space="preserve">работы с учителями, </w:t>
            </w:r>
            <w:r w:rsidR="007C4951">
              <w:rPr>
                <w:sz w:val="22"/>
                <w:szCs w:val="22"/>
              </w:rPr>
              <w:t xml:space="preserve">работающими  </w:t>
            </w:r>
            <w:r w:rsidR="00052C71" w:rsidRPr="00956702">
              <w:rPr>
                <w:sz w:val="22"/>
                <w:szCs w:val="22"/>
              </w:rPr>
              <w:t>с одаренными   детьми.</w:t>
            </w:r>
          </w:p>
          <w:p w:rsidR="00EC16A9" w:rsidRDefault="00EC16A9" w:rsidP="00154502">
            <w:pPr>
              <w:pStyle w:val="20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  <w:p w:rsidR="00EC16A9" w:rsidRDefault="00EC16A9" w:rsidP="006505D1"/>
        </w:tc>
        <w:bookmarkStart w:id="0" w:name="_GoBack"/>
        <w:bookmarkEnd w:id="0"/>
      </w:tr>
      <w:tr w:rsidR="00EC16A9" w:rsidTr="00EC16A9">
        <w:trPr>
          <w:trHeight w:val="703"/>
        </w:trPr>
        <w:tc>
          <w:tcPr>
            <w:tcW w:w="817" w:type="dxa"/>
            <w:tcBorders>
              <w:top w:val="single" w:sz="4" w:space="0" w:color="auto"/>
            </w:tcBorders>
          </w:tcPr>
          <w:p w:rsidR="00EC16A9" w:rsidRDefault="00EC16A9" w:rsidP="006505D1">
            <w:r>
              <w:t>№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EC16A9" w:rsidRPr="0010597D" w:rsidRDefault="003D0985" w:rsidP="0010597D">
            <w:pPr>
              <w:pStyle w:val="2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Запланированные мероприятия</w:t>
            </w:r>
          </w:p>
        </w:tc>
        <w:tc>
          <w:tcPr>
            <w:tcW w:w="2375" w:type="dxa"/>
            <w:tcBorders>
              <w:top w:val="single" w:sz="4" w:space="0" w:color="auto"/>
            </w:tcBorders>
          </w:tcPr>
          <w:p w:rsidR="00EC16A9" w:rsidRDefault="00EC16A9" w:rsidP="006505D1"/>
        </w:tc>
      </w:tr>
      <w:tr w:rsidR="006505D1" w:rsidTr="006505D1">
        <w:tc>
          <w:tcPr>
            <w:tcW w:w="817" w:type="dxa"/>
          </w:tcPr>
          <w:p w:rsidR="006505D1" w:rsidRPr="00F84CF1" w:rsidRDefault="00F84CF1" w:rsidP="006505D1">
            <w:pPr>
              <w:rPr>
                <w:b/>
              </w:rPr>
            </w:pPr>
            <w:r w:rsidRPr="00F84CF1">
              <w:rPr>
                <w:b/>
              </w:rPr>
              <w:t>1.</w:t>
            </w:r>
          </w:p>
        </w:tc>
        <w:tc>
          <w:tcPr>
            <w:tcW w:w="6379" w:type="dxa"/>
          </w:tcPr>
          <w:p w:rsidR="006505D1" w:rsidRPr="006505D1" w:rsidRDefault="006505D1" w:rsidP="006505D1">
            <w:pPr>
              <w:pStyle w:val="40"/>
              <w:shd w:val="clear" w:color="auto" w:fill="auto"/>
              <w:spacing w:line="240" w:lineRule="auto"/>
              <w:ind w:left="270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2375" w:type="dxa"/>
          </w:tcPr>
          <w:p w:rsidR="006505D1" w:rsidRDefault="00154502" w:rsidP="006505D1">
            <w:r>
              <w:t xml:space="preserve">Ответственные </w:t>
            </w:r>
          </w:p>
        </w:tc>
      </w:tr>
      <w:tr w:rsidR="006505D1" w:rsidTr="006505D1">
        <w:tc>
          <w:tcPr>
            <w:tcW w:w="817" w:type="dxa"/>
          </w:tcPr>
          <w:p w:rsidR="006505D1" w:rsidRPr="00F84CF1" w:rsidRDefault="006505D1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6505D1" w:rsidRPr="00730BE3" w:rsidRDefault="006505D1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:rsidR="006505D1" w:rsidRPr="006505D1" w:rsidRDefault="00B01AF6" w:rsidP="006505D1">
            <w:proofErr w:type="spellStart"/>
            <w:r>
              <w:t>Магомедалиева</w:t>
            </w:r>
            <w:proofErr w:type="spellEnd"/>
            <w:r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Диагностика </w:t>
            </w:r>
            <w:r>
              <w:rPr>
                <w:sz w:val="22"/>
                <w:szCs w:val="22"/>
              </w:rPr>
              <w:t xml:space="preserve">учащихся на предмет одаренности </w:t>
            </w:r>
            <w:r w:rsidRPr="00730BE3">
              <w:rPr>
                <w:sz w:val="22"/>
                <w:szCs w:val="22"/>
              </w:rPr>
              <w:t xml:space="preserve">(измерение интеллектуального потенциала). Сбор первичной информации </w:t>
            </w:r>
          </w:p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>о направленности интересов учащихся.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>Составление списков интеллектуально-одаренных учащихся. Корректирование банка данных одаренности учащихся.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741D76" w:rsidRDefault="006B5037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 w:rsidRPr="006B5037">
              <w:rPr>
                <w:sz w:val="22"/>
                <w:szCs w:val="22"/>
              </w:rPr>
              <w:t>Совещание ассоциации по развитию таланта учащихся и за повышение качества образования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  <w:r w:rsidRPr="00F84CF1">
              <w:rPr>
                <w:b/>
              </w:rPr>
              <w:t>2.</w:t>
            </w:r>
          </w:p>
        </w:tc>
        <w:tc>
          <w:tcPr>
            <w:tcW w:w="6379" w:type="dxa"/>
          </w:tcPr>
          <w:p w:rsidR="00B01AF6" w:rsidRPr="006505D1" w:rsidRDefault="00B01AF6" w:rsidP="006505D1">
            <w:pPr>
              <w:pStyle w:val="40"/>
              <w:shd w:val="clear" w:color="auto" w:fill="auto"/>
              <w:spacing w:line="240" w:lineRule="auto"/>
              <w:ind w:left="270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октябрь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F84CF1" w:rsidRDefault="00B01AF6" w:rsidP="006505D1">
            <w:pPr>
              <w:pStyle w:val="4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F84CF1">
              <w:rPr>
                <w:sz w:val="22"/>
                <w:szCs w:val="22"/>
              </w:rPr>
              <w:t xml:space="preserve">Школьные предметные олимпиады для учащихся </w:t>
            </w:r>
            <w:r w:rsidRPr="00F84CF1">
              <w:rPr>
                <w:rStyle w:val="1"/>
                <w:sz w:val="22"/>
                <w:szCs w:val="22"/>
              </w:rPr>
              <w:t xml:space="preserve">5-11 </w:t>
            </w:r>
            <w:r w:rsidRPr="00F84CF1">
              <w:rPr>
                <w:sz w:val="22"/>
                <w:szCs w:val="22"/>
              </w:rPr>
              <w:t>классов.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27681C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>Отбор творческих работ для учас</w:t>
            </w:r>
            <w:r>
              <w:rPr>
                <w:sz w:val="22"/>
                <w:szCs w:val="22"/>
              </w:rPr>
              <w:t>тия в конкурсе «Шаг в будущее»</w:t>
            </w:r>
          </w:p>
          <w:p w:rsidR="00B01AF6" w:rsidRPr="0027681C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3D0985">
        <w:trPr>
          <w:trHeight w:val="1155"/>
        </w:trPr>
        <w:tc>
          <w:tcPr>
            <w:tcW w:w="817" w:type="dxa"/>
            <w:tcBorders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spacing w:line="26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Муниципальный этап научно-практической конференции</w:t>
            </w:r>
            <w:r w:rsidRPr="00730BE3">
              <w:rPr>
                <w:sz w:val="22"/>
                <w:szCs w:val="22"/>
              </w:rPr>
              <w:t xml:space="preserve"> школьников </w:t>
            </w:r>
          </w:p>
          <w:p w:rsidR="00B01AF6" w:rsidRDefault="00B01AF6" w:rsidP="006505D1">
            <w:pPr>
              <w:pStyle w:val="41"/>
              <w:shd w:val="clear" w:color="auto" w:fill="auto"/>
              <w:spacing w:line="269" w:lineRule="exact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«Шаг в будущее» </w:t>
            </w:r>
          </w:p>
          <w:p w:rsidR="00B01AF6" w:rsidRPr="00730BE3" w:rsidRDefault="00B01AF6" w:rsidP="006505D1">
            <w:pPr>
              <w:pStyle w:val="41"/>
              <w:shd w:val="clear" w:color="auto" w:fill="auto"/>
              <w:spacing w:line="269" w:lineRule="exact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3D0985">
        <w:trPr>
          <w:trHeight w:val="720"/>
        </w:trPr>
        <w:tc>
          <w:tcPr>
            <w:tcW w:w="817" w:type="dxa"/>
            <w:tcBorders>
              <w:top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B01AF6" w:rsidRDefault="006B5037" w:rsidP="006505D1">
            <w:pPr>
              <w:pStyle w:val="41"/>
              <w:spacing w:line="26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деятельности ОУ по организации работы с одаренными детьми (вопрос на совет). </w:t>
            </w:r>
          </w:p>
        </w:tc>
        <w:tc>
          <w:tcPr>
            <w:tcW w:w="2375" w:type="dxa"/>
            <w:tcBorders>
              <w:top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  <w:r w:rsidRPr="00F84CF1">
              <w:rPr>
                <w:b/>
              </w:rPr>
              <w:t>3.</w:t>
            </w:r>
          </w:p>
        </w:tc>
        <w:tc>
          <w:tcPr>
            <w:tcW w:w="6379" w:type="dxa"/>
          </w:tcPr>
          <w:p w:rsidR="00B01AF6" w:rsidRPr="006505D1" w:rsidRDefault="00B01AF6" w:rsidP="006505D1">
            <w:pPr>
              <w:pStyle w:val="40"/>
              <w:shd w:val="clear" w:color="auto" w:fill="auto"/>
              <w:spacing w:line="240" w:lineRule="auto"/>
              <w:ind w:left="270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ноябрь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730BE3" w:rsidRDefault="00B01AF6" w:rsidP="006505D1">
            <w:pPr>
              <w:pStyle w:val="4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 Результаты школьной олимпиады.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730BE3" w:rsidRDefault="00B01AF6" w:rsidP="006505D1">
            <w:pPr>
              <w:pStyle w:val="4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 Республиканские предметные олимпиады.</w:t>
            </w: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c>
          <w:tcPr>
            <w:tcW w:w="817" w:type="dxa"/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</w:tcPr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542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  <w:r w:rsidRPr="00F84CF1">
              <w:rPr>
                <w:b/>
              </w:rPr>
              <w:t>4.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B01AF6" w:rsidRPr="006505D1" w:rsidRDefault="00B01AF6" w:rsidP="006505D1">
            <w:pPr>
              <w:pStyle w:val="40"/>
              <w:ind w:left="274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декабрь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BA706C">
        <w:trPr>
          <w:trHeight w:val="7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924BA9" w:rsidRDefault="00B01AF6" w:rsidP="006505D1">
            <w:pPr>
              <w:pStyle w:val="41"/>
              <w:shd w:val="clear" w:color="auto" w:fill="auto"/>
              <w:jc w:val="left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 Результаты работы с одаренными детьми за первое полугодие. Отчет </w:t>
            </w:r>
            <w:r>
              <w:rPr>
                <w:sz w:val="22"/>
                <w:szCs w:val="22"/>
              </w:rPr>
              <w:t>ответственных по работе с одаренными детьми</w:t>
            </w:r>
          </w:p>
          <w:p w:rsidR="00B01AF6" w:rsidRPr="00924BA9" w:rsidRDefault="00B01AF6" w:rsidP="006505D1">
            <w:pPr>
              <w:pStyle w:val="41"/>
              <w:shd w:val="clear" w:color="auto" w:fill="auto"/>
              <w:jc w:val="left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E04D4F">
        <w:trPr>
          <w:trHeight w:val="40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 w:rsidP="006505D1">
            <w:pPr>
              <w:pStyle w:val="4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Итоги 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  <w:p w:rsidR="00E04D4F" w:rsidRPr="00730BE3" w:rsidRDefault="00E04D4F" w:rsidP="006505D1">
            <w:pPr>
              <w:pStyle w:val="41"/>
              <w:jc w:val="left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E04D4F" w:rsidTr="006505D1">
        <w:trPr>
          <w:trHeight w:val="40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E04D4F" w:rsidRPr="00F84CF1" w:rsidRDefault="00E04D4F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E04D4F" w:rsidRDefault="00E04D4F" w:rsidP="006505D1">
            <w:pPr>
              <w:pStyle w:val="41"/>
              <w:jc w:val="left"/>
              <w:rPr>
                <w:sz w:val="22"/>
                <w:szCs w:val="22"/>
              </w:rPr>
            </w:pPr>
            <w:r w:rsidRPr="00E04D4F">
              <w:rPr>
                <w:sz w:val="22"/>
                <w:szCs w:val="22"/>
              </w:rPr>
              <w:t>Корректирование банка данных одаренности учащихся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E04D4F" w:rsidRPr="005263FB" w:rsidRDefault="00E04D4F" w:rsidP="00E04D4F"/>
        </w:tc>
      </w:tr>
      <w:tr w:rsidR="00B01AF6" w:rsidTr="006505D1">
        <w:trPr>
          <w:trHeight w:val="610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E04D4F" w:rsidP="006505D1">
            <w:pPr>
              <w:rPr>
                <w:b/>
              </w:rPr>
            </w:pPr>
            <w:r>
              <w:rPr>
                <w:b/>
              </w:rPr>
              <w:t>5</w:t>
            </w:r>
            <w:r w:rsidR="00B01AF6" w:rsidRPr="00F84CF1">
              <w:rPr>
                <w:b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6505D1" w:rsidRDefault="00B01AF6" w:rsidP="006505D1">
            <w:pPr>
              <w:pStyle w:val="40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январь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55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spacing w:line="278" w:lineRule="exact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Зональная математическая олимпиада для 5-7 классов им. </w:t>
            </w:r>
            <w:proofErr w:type="spellStart"/>
            <w:r w:rsidRPr="00730BE3">
              <w:rPr>
                <w:sz w:val="22"/>
                <w:szCs w:val="22"/>
              </w:rPr>
              <w:t>П.Чебышёва</w:t>
            </w:r>
            <w:proofErr w:type="spellEnd"/>
            <w:r w:rsidRPr="00730B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3B4147">
        <w:trPr>
          <w:trHeight w:val="160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630A41" w:rsidRDefault="00B01AF6" w:rsidP="006505D1">
            <w:pPr>
              <w:pStyle w:val="41"/>
              <w:shd w:val="clear" w:color="auto" w:fill="auto"/>
              <w:spacing w:line="278" w:lineRule="exact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42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E04D4F" w:rsidP="006505D1">
            <w:pPr>
              <w:rPr>
                <w:b/>
              </w:rPr>
            </w:pPr>
            <w:r>
              <w:rPr>
                <w:b/>
              </w:rPr>
              <w:t>6</w:t>
            </w:r>
            <w:r w:rsidR="00B01AF6" w:rsidRPr="00F84CF1">
              <w:rPr>
                <w:b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6505D1" w:rsidRDefault="00B01AF6" w:rsidP="006505D1">
            <w:pPr>
              <w:pStyle w:val="40"/>
              <w:shd w:val="clear" w:color="auto" w:fill="auto"/>
              <w:spacing w:line="240" w:lineRule="auto"/>
              <w:ind w:left="274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февраль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59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spacing w:line="278" w:lineRule="exact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 Республиканская математическая олимпиада для 5-7 классов им. </w:t>
            </w:r>
            <w:proofErr w:type="spellStart"/>
            <w:r w:rsidRPr="00730BE3">
              <w:rPr>
                <w:sz w:val="22"/>
                <w:szCs w:val="22"/>
              </w:rPr>
              <w:t>П.Чебышёва</w:t>
            </w:r>
            <w:proofErr w:type="spellEnd"/>
            <w:r w:rsidRPr="00730BE3">
              <w:rPr>
                <w:sz w:val="22"/>
                <w:szCs w:val="22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36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jc w:val="left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 Анализ результатов республиканских предметных олимпиад.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34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E04D4F" w:rsidP="006505D1">
            <w:pPr>
              <w:rPr>
                <w:b/>
              </w:rPr>
            </w:pPr>
            <w:r>
              <w:rPr>
                <w:b/>
              </w:rPr>
              <w:t>7</w:t>
            </w:r>
            <w:r w:rsidR="00B01AF6" w:rsidRPr="00F84CF1">
              <w:rPr>
                <w:b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 w:rsidP="006505D1">
            <w:pPr>
              <w:pStyle w:val="40"/>
              <w:shd w:val="clear" w:color="auto" w:fill="auto"/>
              <w:spacing w:line="240" w:lineRule="auto"/>
              <w:ind w:left="2840"/>
              <w:rPr>
                <w:sz w:val="22"/>
                <w:szCs w:val="22"/>
              </w:rPr>
            </w:pPr>
          </w:p>
          <w:p w:rsidR="00B01AF6" w:rsidRPr="006505D1" w:rsidRDefault="00B01AF6" w:rsidP="006505D1">
            <w:pPr>
              <w:pStyle w:val="40"/>
              <w:ind w:left="284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март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17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Семинар-совещание ассоциации по развитию таланта учащихся и за повышение качества образования.</w:t>
            </w:r>
          </w:p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14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E04D4F" w:rsidP="006505D1">
            <w:pPr>
              <w:rPr>
                <w:b/>
              </w:rPr>
            </w:pPr>
            <w:r>
              <w:rPr>
                <w:b/>
              </w:rPr>
              <w:t>8</w:t>
            </w:r>
            <w:r w:rsidR="00B01AF6" w:rsidRPr="00F84CF1">
              <w:rPr>
                <w:b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6505D1" w:rsidRDefault="00B01AF6" w:rsidP="006505D1">
            <w:pPr>
              <w:pStyle w:val="40"/>
              <w:shd w:val="clear" w:color="auto" w:fill="auto"/>
              <w:spacing w:line="240" w:lineRule="auto"/>
              <w:ind w:left="284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11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Муниципальный </w:t>
            </w:r>
            <w:r w:rsidR="00363660">
              <w:rPr>
                <w:sz w:val="22"/>
                <w:szCs w:val="22"/>
              </w:rPr>
              <w:t>этап конкурса « Ученик года-2023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1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Республиканская </w:t>
            </w:r>
            <w:r w:rsidRPr="00730BE3">
              <w:rPr>
                <w:sz w:val="22"/>
                <w:szCs w:val="22"/>
              </w:rPr>
              <w:t xml:space="preserve"> научно-исследовательская конференция для учащихся 2-4 классов: «Первоцвет» 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104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B01AF6" w:rsidP="006505D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81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F84CF1" w:rsidRDefault="00E04D4F" w:rsidP="006505D1">
            <w:pPr>
              <w:rPr>
                <w:b/>
              </w:rPr>
            </w:pPr>
            <w:r>
              <w:rPr>
                <w:b/>
              </w:rPr>
              <w:t>9</w:t>
            </w:r>
            <w:r w:rsidR="00B01AF6" w:rsidRPr="00F84CF1">
              <w:rPr>
                <w:b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6505D1" w:rsidRDefault="00B01AF6" w:rsidP="006505D1">
            <w:pPr>
              <w:pStyle w:val="40"/>
              <w:shd w:val="clear" w:color="auto" w:fill="auto"/>
              <w:spacing w:line="240" w:lineRule="auto"/>
              <w:ind w:left="2840"/>
              <w:rPr>
                <w:b/>
                <w:sz w:val="22"/>
                <w:szCs w:val="22"/>
              </w:rPr>
            </w:pPr>
            <w:r w:rsidRPr="006505D1">
              <w:rPr>
                <w:b/>
                <w:sz w:val="22"/>
                <w:szCs w:val="22"/>
              </w:rPr>
              <w:t>май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104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 w:rsidP="006505D1"/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730BE3" w:rsidRDefault="00B01AF6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 w:rsidRPr="00730BE3">
              <w:rPr>
                <w:sz w:val="22"/>
                <w:szCs w:val="22"/>
              </w:rPr>
              <w:t xml:space="preserve"> Результаты работы с одаренными детьми за второе полугодие. Отчет </w:t>
            </w:r>
            <w:r>
              <w:rPr>
                <w:sz w:val="22"/>
                <w:szCs w:val="22"/>
              </w:rPr>
              <w:t>ответственных</w:t>
            </w:r>
            <w:r w:rsidR="006118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по работе с одаренными детьми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B01AF6" w:rsidTr="006505D1">
        <w:trPr>
          <w:trHeight w:val="6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 w:rsidP="006505D1"/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Pr="0024397B" w:rsidRDefault="00587EE9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Слет отличников -2022</w:t>
            </w:r>
            <w:r w:rsidR="0057532A">
              <w:rPr>
                <w:sz w:val="22"/>
                <w:szCs w:val="22"/>
              </w:rPr>
              <w:t>-2023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B01AF6" w:rsidRDefault="00B01AF6">
            <w:proofErr w:type="spellStart"/>
            <w:r w:rsidRPr="005263FB">
              <w:t>Магомедалиева</w:t>
            </w:r>
            <w:proofErr w:type="spellEnd"/>
            <w:r w:rsidRPr="005263FB">
              <w:t xml:space="preserve"> А.Н.</w:t>
            </w:r>
          </w:p>
        </w:tc>
      </w:tr>
      <w:tr w:rsidR="006505D1" w:rsidTr="006505D1">
        <w:trPr>
          <w:trHeight w:val="1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Pr="00D82B1E" w:rsidRDefault="006505D1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</w:tr>
      <w:tr w:rsidR="006505D1" w:rsidTr="006505D1">
        <w:trPr>
          <w:trHeight w:val="9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Pr="0024397B" w:rsidRDefault="006505D1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</w:tr>
      <w:tr w:rsidR="006505D1" w:rsidTr="006505D1">
        <w:trPr>
          <w:trHeight w:val="104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Pr="00730BE3" w:rsidRDefault="006505D1" w:rsidP="006505D1">
            <w:pPr>
              <w:pStyle w:val="41"/>
              <w:shd w:val="clear" w:color="auto" w:fill="auto"/>
              <w:rPr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</w:tr>
      <w:tr w:rsidR="006505D1" w:rsidTr="006505D1">
        <w:trPr>
          <w:trHeight w:val="11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Pr="00E54741" w:rsidRDefault="00E54741" w:rsidP="006505D1">
            <w:pPr>
              <w:rPr>
                <w:lang w:val="en-US"/>
              </w:rPr>
            </w:pPr>
            <w:r w:rsidRPr="00E54741">
              <w:rPr>
                <w:lang w:val="en-US"/>
              </w:rPr>
              <w:t>_</w:t>
            </w:r>
            <w:proofErr w:type="spellStart"/>
            <w:r w:rsidRPr="00E54741">
              <w:rPr>
                <w:lang w:val="en-US"/>
              </w:rPr>
              <w:t>odarennyedeti_gunib</w:t>
            </w:r>
            <w:proofErr w:type="spellEnd"/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6505D1" w:rsidRDefault="006505D1" w:rsidP="006505D1"/>
        </w:tc>
      </w:tr>
    </w:tbl>
    <w:p w:rsidR="00924BA9" w:rsidRDefault="00924BA9"/>
    <w:p w:rsidR="00924BA9" w:rsidRDefault="006E486F" w:rsidP="006E486F">
      <w:pPr>
        <w:tabs>
          <w:tab w:val="left" w:pos="4110"/>
        </w:tabs>
      </w:pPr>
      <w:r>
        <w:tab/>
      </w:r>
    </w:p>
    <w:p w:rsidR="00924BA9" w:rsidRDefault="00924BA9" w:rsidP="00B01AF6">
      <w:pPr>
        <w:tabs>
          <w:tab w:val="left" w:pos="2223"/>
        </w:tabs>
        <w:spacing w:after="0" w:line="240" w:lineRule="auto"/>
      </w:pPr>
      <w:r>
        <w:t xml:space="preserve">                        Методист по работе </w:t>
      </w:r>
    </w:p>
    <w:p w:rsidR="00C30A0C" w:rsidRPr="00924BA9" w:rsidRDefault="00924BA9" w:rsidP="00B01AF6">
      <w:pPr>
        <w:tabs>
          <w:tab w:val="left" w:pos="2223"/>
          <w:tab w:val="left" w:pos="6348"/>
        </w:tabs>
        <w:spacing w:after="0" w:line="240" w:lineRule="auto"/>
      </w:pPr>
      <w:r>
        <w:t xml:space="preserve">                      с одаренными детьми                        </w:t>
      </w:r>
      <w:r w:rsidR="00FE396A">
        <w:t xml:space="preserve">         </w:t>
      </w:r>
      <w:proofErr w:type="spellStart"/>
      <w:r w:rsidR="00B01AF6">
        <w:t>Магомедалиева</w:t>
      </w:r>
      <w:proofErr w:type="spellEnd"/>
      <w:r w:rsidR="00B01AF6">
        <w:t xml:space="preserve"> А.Н.</w:t>
      </w:r>
      <w:r w:rsidR="00997691">
        <w:t xml:space="preserve">  </w:t>
      </w:r>
    </w:p>
    <w:sectPr w:rsidR="00C30A0C" w:rsidRPr="00924BA9" w:rsidSect="008C562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FBA" w:rsidRDefault="00950FBA" w:rsidP="00154502">
      <w:pPr>
        <w:spacing w:after="0" w:line="240" w:lineRule="auto"/>
      </w:pPr>
      <w:r>
        <w:separator/>
      </w:r>
    </w:p>
  </w:endnote>
  <w:endnote w:type="continuationSeparator" w:id="0">
    <w:p w:rsidR="00950FBA" w:rsidRDefault="00950FBA" w:rsidP="0015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FBA" w:rsidRDefault="00950FBA" w:rsidP="00154502">
      <w:pPr>
        <w:spacing w:after="0" w:line="240" w:lineRule="auto"/>
      </w:pPr>
      <w:r>
        <w:separator/>
      </w:r>
    </w:p>
  </w:footnote>
  <w:footnote w:type="continuationSeparator" w:id="0">
    <w:p w:rsidR="00950FBA" w:rsidRDefault="00950FBA" w:rsidP="00154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6A9" w:rsidRDefault="00EC16A9" w:rsidP="00EC16A9">
    <w:pPr>
      <w:pStyle w:val="a5"/>
      <w:tabs>
        <w:tab w:val="clear" w:pos="4677"/>
        <w:tab w:val="clear" w:pos="9355"/>
        <w:tab w:val="left" w:pos="111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505D1"/>
    <w:rsid w:val="00052C71"/>
    <w:rsid w:val="000D36BF"/>
    <w:rsid w:val="00101838"/>
    <w:rsid w:val="0010597D"/>
    <w:rsid w:val="00132016"/>
    <w:rsid w:val="001433A6"/>
    <w:rsid w:val="00154502"/>
    <w:rsid w:val="001B284F"/>
    <w:rsid w:val="001F7CEE"/>
    <w:rsid w:val="00221090"/>
    <w:rsid w:val="00232E8F"/>
    <w:rsid w:val="00250489"/>
    <w:rsid w:val="0027470E"/>
    <w:rsid w:val="0032214F"/>
    <w:rsid w:val="00363660"/>
    <w:rsid w:val="003B4147"/>
    <w:rsid w:val="003D0985"/>
    <w:rsid w:val="00445FD6"/>
    <w:rsid w:val="004632C0"/>
    <w:rsid w:val="004A2FE2"/>
    <w:rsid w:val="004E0416"/>
    <w:rsid w:val="00547D66"/>
    <w:rsid w:val="0057532A"/>
    <w:rsid w:val="00587EE9"/>
    <w:rsid w:val="005A1BC7"/>
    <w:rsid w:val="005B1431"/>
    <w:rsid w:val="005B2333"/>
    <w:rsid w:val="005C523C"/>
    <w:rsid w:val="005C6026"/>
    <w:rsid w:val="005F4BFA"/>
    <w:rsid w:val="006118F3"/>
    <w:rsid w:val="00634B2A"/>
    <w:rsid w:val="006505D1"/>
    <w:rsid w:val="00677EAB"/>
    <w:rsid w:val="006B5037"/>
    <w:rsid w:val="006E486F"/>
    <w:rsid w:val="00720F4A"/>
    <w:rsid w:val="0078213C"/>
    <w:rsid w:val="0079175F"/>
    <w:rsid w:val="007B50B4"/>
    <w:rsid w:val="007B6791"/>
    <w:rsid w:val="007C4951"/>
    <w:rsid w:val="007F7856"/>
    <w:rsid w:val="00803BE5"/>
    <w:rsid w:val="008C0C90"/>
    <w:rsid w:val="008C5629"/>
    <w:rsid w:val="008E5F83"/>
    <w:rsid w:val="00905128"/>
    <w:rsid w:val="00924BA9"/>
    <w:rsid w:val="00950FBA"/>
    <w:rsid w:val="00956702"/>
    <w:rsid w:val="0097164E"/>
    <w:rsid w:val="00997691"/>
    <w:rsid w:val="009C0144"/>
    <w:rsid w:val="00A169DA"/>
    <w:rsid w:val="00A3190D"/>
    <w:rsid w:val="00A42E5D"/>
    <w:rsid w:val="00A86F21"/>
    <w:rsid w:val="00B01AF6"/>
    <w:rsid w:val="00B1152E"/>
    <w:rsid w:val="00B466C9"/>
    <w:rsid w:val="00BA706C"/>
    <w:rsid w:val="00C30A0C"/>
    <w:rsid w:val="00C45753"/>
    <w:rsid w:val="00CA42D2"/>
    <w:rsid w:val="00D11253"/>
    <w:rsid w:val="00D513A6"/>
    <w:rsid w:val="00D82B1E"/>
    <w:rsid w:val="00DB2652"/>
    <w:rsid w:val="00E04D4F"/>
    <w:rsid w:val="00E3174B"/>
    <w:rsid w:val="00E31B0F"/>
    <w:rsid w:val="00E34A32"/>
    <w:rsid w:val="00E54741"/>
    <w:rsid w:val="00E71F0B"/>
    <w:rsid w:val="00E812D9"/>
    <w:rsid w:val="00E8337C"/>
    <w:rsid w:val="00EB69E3"/>
    <w:rsid w:val="00EC16A9"/>
    <w:rsid w:val="00F43A47"/>
    <w:rsid w:val="00F84CF1"/>
    <w:rsid w:val="00FD6A67"/>
    <w:rsid w:val="00FE3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05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6505D1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05D1"/>
    <w:pPr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_"/>
    <w:basedOn w:val="a0"/>
    <w:link w:val="40"/>
    <w:rsid w:val="006505D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505D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4">
    <w:name w:val="Основной текст_"/>
    <w:basedOn w:val="a0"/>
    <w:link w:val="41"/>
    <w:rsid w:val="006505D1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41">
    <w:name w:val="Основной текст4"/>
    <w:basedOn w:val="a"/>
    <w:link w:val="a4"/>
    <w:rsid w:val="006505D1"/>
    <w:pPr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1"/>
    <w:basedOn w:val="a4"/>
    <w:rsid w:val="006505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styleId="a5">
    <w:name w:val="header"/>
    <w:basedOn w:val="a"/>
    <w:link w:val="a6"/>
    <w:uiPriority w:val="99"/>
    <w:semiHidden/>
    <w:unhideWhenUsed/>
    <w:rsid w:val="00154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54502"/>
  </w:style>
  <w:style w:type="paragraph" w:styleId="a7">
    <w:name w:val="footer"/>
    <w:basedOn w:val="a"/>
    <w:link w:val="a8"/>
    <w:uiPriority w:val="99"/>
    <w:semiHidden/>
    <w:unhideWhenUsed/>
    <w:rsid w:val="00154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45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0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95</cp:revision>
  <cp:lastPrinted>2018-08-31T09:12:00Z</cp:lastPrinted>
  <dcterms:created xsi:type="dcterms:W3CDTF">2018-08-17T12:52:00Z</dcterms:created>
  <dcterms:modified xsi:type="dcterms:W3CDTF">2023-09-04T13:04:00Z</dcterms:modified>
</cp:coreProperties>
</file>